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1935" w14:textId="77777777" w:rsidR="003E6B09" w:rsidRDefault="003E6B09" w:rsidP="003E6B09">
      <w:pPr>
        <w:autoSpaceDE w:val="0"/>
        <w:autoSpaceDN w:val="0"/>
        <w:adjustRightInd w:val="0"/>
        <w:ind w:left="4956"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Roma, </w:t>
      </w:r>
    </w:p>
    <w:p w14:paraId="153DEC76" w14:textId="77777777" w:rsidR="003E6B09" w:rsidRDefault="003E6B09" w:rsidP="003E6B09">
      <w:pPr>
        <w:autoSpaceDE w:val="0"/>
        <w:autoSpaceDN w:val="0"/>
        <w:adjustRightInd w:val="0"/>
        <w:ind w:left="5664" w:firstLine="708"/>
        <w:rPr>
          <w:rFonts w:ascii="Verdana" w:hAnsi="Verdana"/>
          <w:color w:val="000000"/>
        </w:rPr>
      </w:pPr>
    </w:p>
    <w:p w14:paraId="03A5150E" w14:textId="77777777" w:rsidR="003E6B09" w:rsidRDefault="003E6B09" w:rsidP="003E6B09">
      <w:pPr>
        <w:autoSpaceDE w:val="0"/>
        <w:autoSpaceDN w:val="0"/>
        <w:adjustRightInd w:val="0"/>
        <w:ind w:left="4956"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Al Direttore </w:t>
      </w:r>
    </w:p>
    <w:p w14:paraId="6F2577AD" w14:textId="77777777" w:rsidR="003E6B09" w:rsidRDefault="003E6B09" w:rsidP="003E6B09">
      <w:pPr>
        <w:autoSpaceDE w:val="0"/>
        <w:autoSpaceDN w:val="0"/>
        <w:adjustRightInd w:val="0"/>
        <w:ind w:left="4956"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del Dipartimento di Fisica </w:t>
      </w:r>
    </w:p>
    <w:p w14:paraId="0B6D0D87" w14:textId="77777777" w:rsidR="003E6B09" w:rsidRDefault="003E6B09" w:rsidP="003E6B09">
      <w:pPr>
        <w:autoSpaceDE w:val="0"/>
        <w:autoSpaceDN w:val="0"/>
        <w:adjustRightInd w:val="0"/>
        <w:ind w:left="4956"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Sede </w:t>
      </w:r>
    </w:p>
    <w:p w14:paraId="71ACBA40" w14:textId="77777777" w:rsidR="003E6B09" w:rsidRDefault="003E6B09" w:rsidP="003E6B09">
      <w:pPr>
        <w:autoSpaceDE w:val="0"/>
        <w:autoSpaceDN w:val="0"/>
        <w:adjustRightInd w:val="0"/>
        <w:ind w:left="4956" w:firstLine="708"/>
        <w:rPr>
          <w:rFonts w:ascii="Verdana" w:hAnsi="Verdana"/>
          <w:color w:val="000000"/>
        </w:rPr>
      </w:pPr>
    </w:p>
    <w:p w14:paraId="0A720AA9" w14:textId="77777777" w:rsidR="003E6B09" w:rsidRDefault="003E6B09" w:rsidP="003E6B09">
      <w:pPr>
        <w:autoSpaceDE w:val="0"/>
        <w:autoSpaceDN w:val="0"/>
        <w:adjustRightInd w:val="0"/>
        <w:ind w:left="4956" w:firstLine="708"/>
        <w:rPr>
          <w:rFonts w:ascii="Verdana" w:hAnsi="Verdana"/>
          <w:color w:val="000000"/>
        </w:rPr>
      </w:pPr>
    </w:p>
    <w:p w14:paraId="540FADF7" w14:textId="77777777" w:rsidR="003E6B09" w:rsidRDefault="003E6B09" w:rsidP="003E6B09">
      <w:pPr>
        <w:autoSpaceDE w:val="0"/>
        <w:autoSpaceDN w:val="0"/>
        <w:adjustRightInd w:val="0"/>
        <w:ind w:left="4956" w:firstLine="708"/>
        <w:rPr>
          <w:rFonts w:ascii="Verdana" w:hAnsi="Verdana"/>
          <w:color w:val="000000"/>
        </w:rPr>
      </w:pPr>
    </w:p>
    <w:p w14:paraId="7891BBE3" w14:textId="77777777" w:rsidR="003E6B09" w:rsidRDefault="003E6B09" w:rsidP="003E6B09">
      <w:pPr>
        <w:autoSpaceDE w:val="0"/>
        <w:autoSpaceDN w:val="0"/>
        <w:adjustRightInd w:val="0"/>
        <w:ind w:left="4956" w:firstLine="708"/>
        <w:rPr>
          <w:rFonts w:ascii="Verdana" w:hAnsi="Verdana"/>
          <w:color w:val="000000"/>
        </w:rPr>
      </w:pPr>
    </w:p>
    <w:p w14:paraId="09E1E788" w14:textId="77777777" w:rsidR="003E6B09" w:rsidRDefault="003E6B09" w:rsidP="003E6B09">
      <w:pPr>
        <w:autoSpaceDE w:val="0"/>
        <w:autoSpaceDN w:val="0"/>
        <w:adjustRightInd w:val="0"/>
        <w:ind w:left="4956" w:firstLine="708"/>
        <w:rPr>
          <w:rFonts w:ascii="Verdana" w:hAnsi="Verdana"/>
          <w:color w:val="000000"/>
        </w:rPr>
      </w:pPr>
    </w:p>
    <w:p w14:paraId="3A7C0DD2" w14:textId="77777777" w:rsidR="003E6B09" w:rsidRDefault="003E6B09" w:rsidP="003E6B09">
      <w:pPr>
        <w:autoSpaceDE w:val="0"/>
        <w:autoSpaceDN w:val="0"/>
        <w:adjustRightInd w:val="0"/>
        <w:spacing w:line="480" w:lineRule="auto"/>
        <w:rPr>
          <w:rFonts w:ascii="Verdana" w:hAnsi="Verdana"/>
          <w:color w:val="000000"/>
        </w:rPr>
      </w:pPr>
    </w:p>
    <w:p w14:paraId="442AFAB8" w14:textId="77777777" w:rsidR="003E6B09" w:rsidRDefault="003E6B09" w:rsidP="003E6B09">
      <w:pPr>
        <w:autoSpaceDE w:val="0"/>
        <w:autoSpaceDN w:val="0"/>
        <w:adjustRightInd w:val="0"/>
        <w:spacing w:line="72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Autorizzo il pagamento al/alla ______________________________________________</w:t>
      </w:r>
    </w:p>
    <w:p w14:paraId="3FE13EFC" w14:textId="77777777" w:rsidR="003E6B09" w:rsidRDefault="003E6B09" w:rsidP="003E6B09">
      <w:pPr>
        <w:autoSpaceDE w:val="0"/>
        <w:autoSpaceDN w:val="0"/>
        <w:adjustRightInd w:val="0"/>
        <w:spacing w:line="72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in quanto la prestazione, resa dal/dalla </w:t>
      </w:r>
      <w:proofErr w:type="spellStart"/>
      <w:r>
        <w:rPr>
          <w:rFonts w:ascii="Verdana" w:hAnsi="Verdana"/>
          <w:color w:val="000000"/>
        </w:rPr>
        <w:t>stesso</w:t>
      </w:r>
      <w:proofErr w:type="spellEnd"/>
      <w:r>
        <w:rPr>
          <w:rFonts w:ascii="Verdana" w:hAnsi="Verdana"/>
          <w:color w:val="000000"/>
        </w:rPr>
        <w:t xml:space="preserve">/a è conforme a quanto previsto dall’incarico conferito. </w:t>
      </w:r>
    </w:p>
    <w:p w14:paraId="3F3A10BB" w14:textId="77777777" w:rsidR="003E6B09" w:rsidRDefault="003E6B09" w:rsidP="003E6B09">
      <w:pPr>
        <w:autoSpaceDE w:val="0"/>
        <w:autoSpaceDN w:val="0"/>
        <w:adjustRightInd w:val="0"/>
        <w:spacing w:line="720" w:lineRule="auto"/>
        <w:ind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Distinti saluti, </w:t>
      </w:r>
    </w:p>
    <w:p w14:paraId="31A09ED7" w14:textId="77777777" w:rsidR="003E6B09" w:rsidRDefault="003E6B09" w:rsidP="003E6B09">
      <w:pPr>
        <w:autoSpaceDE w:val="0"/>
        <w:autoSpaceDN w:val="0"/>
        <w:adjustRightInd w:val="0"/>
        <w:spacing w:line="720" w:lineRule="auto"/>
        <w:rPr>
          <w:rFonts w:ascii="Verdana" w:hAnsi="Verdana"/>
          <w:color w:val="000000"/>
        </w:rPr>
      </w:pPr>
    </w:p>
    <w:p w14:paraId="79FA6DD3" w14:textId="77777777" w:rsidR="003E6B09" w:rsidRDefault="003E6B09" w:rsidP="003E6B09">
      <w:pPr>
        <w:spacing w:line="720" w:lineRule="auto"/>
        <w:ind w:left="4248"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Il Responsabile dei Fondi</w:t>
      </w:r>
    </w:p>
    <w:p w14:paraId="1754420C" w14:textId="77777777" w:rsidR="003E6B09" w:rsidRDefault="003E6B09" w:rsidP="003E6B09">
      <w:pPr>
        <w:spacing w:line="480" w:lineRule="auto"/>
        <w:ind w:left="4248" w:firstLine="708"/>
        <w:rPr>
          <w:rFonts w:ascii="Verdana" w:eastAsia="Calibri" w:hAnsi="Verdana"/>
          <w:lang w:eastAsia="en-US"/>
        </w:rPr>
      </w:pPr>
      <w:r>
        <w:rPr>
          <w:rFonts w:ascii="Verdana" w:hAnsi="Verdana"/>
          <w:color w:val="000000"/>
        </w:rPr>
        <w:t>______________________________</w:t>
      </w:r>
    </w:p>
    <w:p w14:paraId="78F56900" w14:textId="191BAABF" w:rsidR="000C7947" w:rsidRPr="003E6B09" w:rsidRDefault="000C7947" w:rsidP="003E6B09"/>
    <w:sectPr w:rsidR="000C7947" w:rsidRPr="003E6B09" w:rsidSect="00BB6133">
      <w:headerReference w:type="default" r:id="rId7"/>
      <w:footerReference w:type="default" r:id="rId8"/>
      <w:pgSz w:w="11906" w:h="16838"/>
      <w:pgMar w:top="1417" w:right="1134" w:bottom="993" w:left="1134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70323" w14:textId="77777777" w:rsidR="00ED09BF" w:rsidRDefault="00ED09BF" w:rsidP="00BE34C4">
      <w:r>
        <w:separator/>
      </w:r>
    </w:p>
  </w:endnote>
  <w:endnote w:type="continuationSeparator" w:id="0">
    <w:p w14:paraId="51FFF12C" w14:textId="77777777" w:rsidR="00ED09BF" w:rsidRDefault="00ED09BF" w:rsidP="00BE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5EEFB" w14:textId="77777777" w:rsidR="00A85494" w:rsidRPr="00DF1F0A" w:rsidRDefault="00A85494" w:rsidP="00A85494">
    <w:pPr>
      <w:rPr>
        <w:sz w:val="16"/>
        <w:szCs w:val="16"/>
      </w:rPr>
    </w:pPr>
  </w:p>
  <w:tbl>
    <w:tblPr>
      <w:tblStyle w:val="Grigliatabella"/>
      <w:tblW w:w="972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4"/>
      <w:gridCol w:w="3274"/>
      <w:gridCol w:w="2056"/>
    </w:tblGrid>
    <w:tr w:rsidR="00A85494" w:rsidRPr="00AC3D4E" w14:paraId="381C9E15" w14:textId="77777777" w:rsidTr="00A85494">
      <w:trPr>
        <w:trHeight w:val="116"/>
        <w:jc w:val="center"/>
      </w:trPr>
      <w:tc>
        <w:tcPr>
          <w:tcW w:w="2259" w:type="pct"/>
          <w:hideMark/>
        </w:tcPr>
        <w:p w14:paraId="615DEFB8" w14:textId="77777777" w:rsidR="00A85494" w:rsidRDefault="00A85494" w:rsidP="00A85494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Via Della Ricerca Scientifica, 1 – 00133 Roma</w:t>
          </w:r>
        </w:p>
        <w:p w14:paraId="6BC24C32" w14:textId="77777777" w:rsidR="00A85494" w:rsidRDefault="00A85494" w:rsidP="00A85494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FB5B66">
            <w:rPr>
              <w:rFonts w:ascii="Circe" w:hAnsi="Circe" w:cs="Arial"/>
              <w:color w:val="262626" w:themeColor="text1" w:themeTint="D9"/>
              <w:sz w:val="16"/>
              <w:szCs w:val="16"/>
            </w:rPr>
            <w:t>www.fisica.uniroma2.it</w:t>
          </w:r>
        </w:p>
      </w:tc>
      <w:tc>
        <w:tcPr>
          <w:tcW w:w="1683" w:type="pct"/>
          <w:hideMark/>
        </w:tcPr>
        <w:p w14:paraId="17F1F8A7" w14:textId="77777777" w:rsidR="00A85494" w:rsidRPr="00FB5B66" w:rsidRDefault="00000000" w:rsidP="00A85494">
          <w:pPr>
            <w:pStyle w:val="Pidipagina"/>
            <w:ind w:right="-1104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  <w:hyperlink r:id="rId1" w:history="1">
            <w:r w:rsidR="00A85494" w:rsidRPr="00FB5B66">
              <w:rPr>
                <w:rStyle w:val="Collegamentoipertestuale"/>
                <w:rFonts w:ascii="Circe" w:hAnsi="Circe" w:cs="Arial"/>
                <w:sz w:val="16"/>
                <w:szCs w:val="16"/>
                <w:lang w:val="en-US"/>
              </w:rPr>
              <w:t>fisica@roma2.infn.it</w:t>
            </w:r>
          </w:hyperlink>
        </w:p>
      </w:tc>
      <w:tc>
        <w:tcPr>
          <w:tcW w:w="1057" w:type="pct"/>
        </w:tcPr>
        <w:p w14:paraId="38DCD418" w14:textId="77777777" w:rsidR="00A85494" w:rsidRDefault="00A85494" w:rsidP="00A85494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C.F. 80213750583</w:t>
          </w:r>
        </w:p>
        <w:p w14:paraId="0AC163C1" w14:textId="77777777" w:rsidR="00A85494" w:rsidRPr="00A85494" w:rsidRDefault="00A85494" w:rsidP="00A85494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P. I. 02133971008</w:t>
          </w:r>
        </w:p>
      </w:tc>
    </w:tr>
  </w:tbl>
  <w:p w14:paraId="3CE96398" w14:textId="77777777" w:rsidR="00A85494" w:rsidRPr="00FB5B66" w:rsidRDefault="00A85494" w:rsidP="00DF1F0A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66D40" w14:textId="77777777" w:rsidR="00ED09BF" w:rsidRDefault="00ED09BF" w:rsidP="00BE34C4">
      <w:r>
        <w:separator/>
      </w:r>
    </w:p>
  </w:footnote>
  <w:footnote w:type="continuationSeparator" w:id="0">
    <w:p w14:paraId="5B9D50B4" w14:textId="77777777" w:rsidR="00ED09BF" w:rsidRDefault="00ED09BF" w:rsidP="00BE3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A85494" w14:paraId="0B02DAA6" w14:textId="77777777" w:rsidTr="00BE34C4">
      <w:trPr>
        <w:trHeight w:val="1106"/>
        <w:jc w:val="center"/>
      </w:trPr>
      <w:tc>
        <w:tcPr>
          <w:tcW w:w="5154" w:type="dxa"/>
          <w:vAlign w:val="center"/>
          <w:hideMark/>
        </w:tcPr>
        <w:p w14:paraId="559537B5" w14:textId="77777777" w:rsidR="00A85494" w:rsidRDefault="00A85494" w:rsidP="00BE34C4">
          <w:pPr>
            <w:pStyle w:val="Intestazione"/>
            <w:tabs>
              <w:tab w:val="left" w:pos="4335"/>
            </w:tabs>
            <w:jc w:val="center"/>
          </w:pPr>
          <w:r>
            <w:rPr>
              <w:rFonts w:ascii="Circe" w:hAnsi="Circe"/>
              <w:noProof/>
            </w:rPr>
            <w:drawing>
              <wp:inline distT="0" distB="0" distL="0" distR="0" wp14:anchorId="7EDDA52B" wp14:editId="181663F3">
                <wp:extent cx="2876550" cy="666750"/>
                <wp:effectExtent l="0" t="0" r="0" b="0"/>
                <wp:docPr id="2098754082" name="Immagine 20987540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5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  <w:hideMark/>
        </w:tcPr>
        <w:p w14:paraId="58870201" w14:textId="77777777" w:rsidR="00A85494" w:rsidRDefault="00A85494" w:rsidP="00BE34C4">
          <w:pPr>
            <w:pStyle w:val="Intestazione"/>
            <w:tabs>
              <w:tab w:val="left" w:pos="4335"/>
            </w:tabs>
          </w:pPr>
          <w:r>
            <w:rPr>
              <w:noProof/>
            </w:rPr>
            <w:drawing>
              <wp:inline distT="0" distB="0" distL="0" distR="0" wp14:anchorId="2E052889" wp14:editId="16F0DFA5">
                <wp:extent cx="9525" cy="666750"/>
                <wp:effectExtent l="0" t="0" r="9525" b="0"/>
                <wp:docPr id="771941823" name="Immagine 7719418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  <w:hideMark/>
        </w:tcPr>
        <w:p w14:paraId="4E64C5BE" w14:textId="77777777" w:rsidR="00A85494" w:rsidRDefault="00A85494" w:rsidP="00AC3D4E">
          <w:pPr>
            <w:pStyle w:val="Intestazione"/>
            <w:tabs>
              <w:tab w:val="clear" w:pos="4819"/>
            </w:tabs>
            <w:rPr>
              <w:rFonts w:ascii="Circe" w:hAnsi="Circe"/>
            </w:rPr>
          </w:pPr>
          <w:r>
            <w:rPr>
              <w:rFonts w:ascii="Circe" w:hAnsi="Circe"/>
              <w:b/>
            </w:rPr>
            <w:t>Dipartimento di Fisica</w:t>
          </w:r>
          <w:r>
            <w:rPr>
              <w:rFonts w:ascii="Circe" w:hAnsi="Circe"/>
            </w:rPr>
            <w:br/>
          </w:r>
          <w:r>
            <w:rPr>
              <w:rFonts w:ascii="Circe" w:hAnsi="Circe"/>
            </w:rPr>
            <w:br/>
          </w:r>
        </w:p>
      </w:tc>
    </w:tr>
  </w:tbl>
  <w:p w14:paraId="078AD6DE" w14:textId="77777777" w:rsidR="00A85494" w:rsidRDefault="00A854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107"/>
    <w:multiLevelType w:val="hybridMultilevel"/>
    <w:tmpl w:val="9BDA78F4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67D6709"/>
    <w:multiLevelType w:val="hybridMultilevel"/>
    <w:tmpl w:val="380455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C527E"/>
    <w:multiLevelType w:val="hybridMultilevel"/>
    <w:tmpl w:val="C1E606A6"/>
    <w:lvl w:ilvl="0" w:tplc="0410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7C342E0C"/>
    <w:multiLevelType w:val="hybridMultilevel"/>
    <w:tmpl w:val="9E524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770871">
    <w:abstractNumId w:val="0"/>
  </w:num>
  <w:num w:numId="2" w16cid:durableId="1797331014">
    <w:abstractNumId w:val="3"/>
  </w:num>
  <w:num w:numId="3" w16cid:durableId="888802251">
    <w:abstractNumId w:val="1"/>
  </w:num>
  <w:num w:numId="4" w16cid:durableId="1442262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C4"/>
    <w:rsid w:val="00033746"/>
    <w:rsid w:val="000339C6"/>
    <w:rsid w:val="00034E1D"/>
    <w:rsid w:val="00052717"/>
    <w:rsid w:val="0006363C"/>
    <w:rsid w:val="000709B2"/>
    <w:rsid w:val="000A48F2"/>
    <w:rsid w:val="000C7947"/>
    <w:rsid w:val="0013615B"/>
    <w:rsid w:val="00156326"/>
    <w:rsid w:val="001B744D"/>
    <w:rsid w:val="001D519E"/>
    <w:rsid w:val="001F0CE1"/>
    <w:rsid w:val="00203ABE"/>
    <w:rsid w:val="002459CC"/>
    <w:rsid w:val="002817A7"/>
    <w:rsid w:val="002A52E4"/>
    <w:rsid w:val="002E786D"/>
    <w:rsid w:val="002F23A8"/>
    <w:rsid w:val="003517A6"/>
    <w:rsid w:val="003563D2"/>
    <w:rsid w:val="00396DE1"/>
    <w:rsid w:val="003E5AD1"/>
    <w:rsid w:val="003E6B09"/>
    <w:rsid w:val="00441255"/>
    <w:rsid w:val="0046747B"/>
    <w:rsid w:val="00513627"/>
    <w:rsid w:val="00545AD0"/>
    <w:rsid w:val="005A2EFC"/>
    <w:rsid w:val="00683132"/>
    <w:rsid w:val="006C0574"/>
    <w:rsid w:val="006F1713"/>
    <w:rsid w:val="00722262"/>
    <w:rsid w:val="00746453"/>
    <w:rsid w:val="00754B36"/>
    <w:rsid w:val="007D1A8F"/>
    <w:rsid w:val="00812119"/>
    <w:rsid w:val="008301AE"/>
    <w:rsid w:val="00882D1A"/>
    <w:rsid w:val="0089536A"/>
    <w:rsid w:val="008C2DFA"/>
    <w:rsid w:val="008E5F8C"/>
    <w:rsid w:val="00924FC9"/>
    <w:rsid w:val="00934BC9"/>
    <w:rsid w:val="009F7D9A"/>
    <w:rsid w:val="00A02D26"/>
    <w:rsid w:val="00A062AC"/>
    <w:rsid w:val="00A65BAC"/>
    <w:rsid w:val="00A85494"/>
    <w:rsid w:val="00AC3D4E"/>
    <w:rsid w:val="00B02323"/>
    <w:rsid w:val="00B21FF8"/>
    <w:rsid w:val="00BB6133"/>
    <w:rsid w:val="00BE34C4"/>
    <w:rsid w:val="00BF7085"/>
    <w:rsid w:val="00C168F5"/>
    <w:rsid w:val="00CB01FD"/>
    <w:rsid w:val="00CF4866"/>
    <w:rsid w:val="00DE2CAA"/>
    <w:rsid w:val="00DF0C36"/>
    <w:rsid w:val="00DF1F0A"/>
    <w:rsid w:val="00E33B86"/>
    <w:rsid w:val="00E82D06"/>
    <w:rsid w:val="00EC1A21"/>
    <w:rsid w:val="00ED09BF"/>
    <w:rsid w:val="00EF68EB"/>
    <w:rsid w:val="00F71B2A"/>
    <w:rsid w:val="00F85F2B"/>
    <w:rsid w:val="00F92668"/>
    <w:rsid w:val="00FB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4320E6"/>
  <w15:docId w15:val="{7BA7783A-56F1-4521-A662-08CFCCB5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5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C3D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34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34C4"/>
  </w:style>
  <w:style w:type="paragraph" w:styleId="Pidipagina">
    <w:name w:val="footer"/>
    <w:basedOn w:val="Normale"/>
    <w:link w:val="PidipaginaCarattere"/>
    <w:uiPriority w:val="99"/>
    <w:unhideWhenUsed/>
    <w:rsid w:val="00BE34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34C4"/>
  </w:style>
  <w:style w:type="table" w:styleId="Grigliatabella">
    <w:name w:val="Table Grid"/>
    <w:basedOn w:val="Tabellanormale"/>
    <w:uiPriority w:val="39"/>
    <w:rsid w:val="00BE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B5B6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C3D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49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494"/>
    <w:rPr>
      <w:rFonts w:ascii="Lucida Grande" w:hAnsi="Lucida Grande" w:cs="Lucida Grande"/>
      <w:sz w:val="18"/>
      <w:szCs w:val="18"/>
    </w:rPr>
  </w:style>
  <w:style w:type="paragraph" w:styleId="Corpotesto">
    <w:name w:val="Body Text"/>
    <w:basedOn w:val="Normale"/>
    <w:link w:val="CorpotestoCarattere"/>
    <w:semiHidden/>
    <w:unhideWhenUsed/>
    <w:rsid w:val="008E5F8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8E5F8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5A2E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sica@roma2.infn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CIARCIA BIANCA</cp:lastModifiedBy>
  <cp:revision>2</cp:revision>
  <cp:lastPrinted>2019-03-21T10:16:00Z</cp:lastPrinted>
  <dcterms:created xsi:type="dcterms:W3CDTF">2023-05-31T12:46:00Z</dcterms:created>
  <dcterms:modified xsi:type="dcterms:W3CDTF">2023-05-31T12:46:00Z</dcterms:modified>
</cp:coreProperties>
</file>