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0"/>
        <w:gridCol w:w="3220"/>
      </w:tblGrid>
      <w:tr w:rsidR="00586E5D" w:rsidRPr="00586E5D" w14:paraId="2F6AF081" w14:textId="77777777" w:rsidTr="00586E5D">
        <w:trPr>
          <w:trHeight w:val="30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C6D38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First Name: 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6DB61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019D01BD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95DA8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Surname: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AB2DF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BEB9E63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85259" w14:textId="56383454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Place of birth: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C245B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007B8E7C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80206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Date of birth: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273A6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C50E2CF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5E32C" w14:textId="2920465D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Citizenship: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8C456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C1E3A73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9ECF1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Position and Home Institution: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8B28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5433A44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51B1A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Address of Home Institution: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D9FAB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824552E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EFFB1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EMail address: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423F6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691B26E9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4A41E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Phone number: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90E02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3322B6" w14:paraId="296327D6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09DB9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Italian Social Security Number (if any)/ Codice Fiscale: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F9D51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 </w:t>
            </w:r>
          </w:p>
        </w:tc>
      </w:tr>
      <w:tr w:rsidR="00586E5D" w:rsidRPr="003322B6" w14:paraId="0FE03FA9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BF683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Home address in the country where the guest pays taxes: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CDB26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 </w:t>
            </w:r>
          </w:p>
        </w:tc>
      </w:tr>
      <w:tr w:rsidR="00586E5D" w:rsidRPr="00586E5D" w14:paraId="37E6D6E2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6FDCE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Passport Number: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37F49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6C85C191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E5AE5" w14:textId="453C4C7D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Issued by: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1BEE8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3322B6" w14:paraId="26B8A7C4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FB81B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Exact cost of (train or plane) ticket: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6DB53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 </w:t>
            </w:r>
          </w:p>
        </w:tc>
      </w:tr>
      <w:tr w:rsidR="00586E5D" w:rsidRPr="00586E5D" w14:paraId="4BD01358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8CEEA" w14:textId="354F2650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Bank Name: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6B024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67E37392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2EEA3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Bank Address: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9AAA0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6F89545A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591C4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Bank swift code: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5CAFE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384D203C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5F80F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IBAN: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A1891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2EA1BE30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A790F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Aba Routing: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2E96D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7085D1FF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9FBC7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Bank Account: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CA795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5BFDF575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D61FCB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Date of the seminar: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E87D6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3322B6" w14:paraId="121DC179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E65BE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The guest will stay in Rome from:            to: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1F480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 </w:t>
            </w:r>
          </w:p>
        </w:tc>
      </w:tr>
      <w:tr w:rsidR="00586E5D" w:rsidRPr="00586E5D" w14:paraId="0F715460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3F2E3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At the following address: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99D39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47347B34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E90FD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Title of the seminar: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CF088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45684705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76603" w14:textId="77777777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 xml:space="preserve">Invited by: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15F0C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</w:tc>
      </w:tr>
      <w:tr w:rsidR="00586E5D" w:rsidRPr="00586E5D" w14:paraId="7959FC2F" w14:textId="77777777" w:rsidTr="00586E5D">
        <w:trPr>
          <w:trHeight w:val="300"/>
        </w:trPr>
        <w:tc>
          <w:tcPr>
            <w:tcW w:w="5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967CD" w14:textId="387D88CE" w:rsidR="00586E5D" w:rsidRPr="00586E5D" w:rsidRDefault="00586E5D" w:rsidP="00586E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:szCs w:val="22"/>
                <w:lang w:val="en-GB" w:eastAsia="it-IT"/>
                <w14:ligatures w14:val="none"/>
              </w:rPr>
              <w:t>Notes: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D743E" w14:textId="77777777" w:rsid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  <w:r w:rsidRPr="00586E5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  <w:t> </w:t>
            </w:r>
          </w:p>
          <w:p w14:paraId="4F0564FD" w14:textId="77777777" w:rsid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</w:p>
          <w:p w14:paraId="28F7D9C7" w14:textId="77777777" w:rsid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</w:p>
          <w:p w14:paraId="5A7E9751" w14:textId="77777777" w:rsid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</w:p>
          <w:p w14:paraId="579AD7B7" w14:textId="77777777" w:rsid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</w:p>
          <w:p w14:paraId="68900D45" w14:textId="77777777" w:rsidR="00586E5D" w:rsidRPr="00586E5D" w:rsidRDefault="00586E5D" w:rsidP="00586E5D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it-IT"/>
                <w14:ligatures w14:val="none"/>
              </w:rPr>
            </w:pPr>
          </w:p>
        </w:tc>
      </w:tr>
    </w:tbl>
    <w:p w14:paraId="619617BE" w14:textId="77777777" w:rsidR="003322B6" w:rsidRPr="003322B6" w:rsidRDefault="003322B6" w:rsidP="003322B6">
      <w:pPr>
        <w:spacing w:after="0" w:line="240" w:lineRule="auto"/>
        <w:rPr>
          <w:sz w:val="18"/>
          <w:szCs w:val="18"/>
        </w:rPr>
      </w:pPr>
    </w:p>
    <w:p w14:paraId="51E3ECC8" w14:textId="77777777" w:rsidR="003322B6" w:rsidRDefault="003322B6" w:rsidP="003322B6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7A666BAB" w14:textId="77777777" w:rsidR="003322B6" w:rsidRDefault="003322B6" w:rsidP="003322B6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3DB542A5" w14:textId="77777777" w:rsidR="003322B6" w:rsidRDefault="003322B6" w:rsidP="003322B6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0DF8EB7B" w14:textId="77777777" w:rsidR="003322B6" w:rsidRDefault="003322B6" w:rsidP="003322B6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25F9639B" w14:textId="77777777" w:rsidR="003322B6" w:rsidRDefault="003322B6" w:rsidP="003322B6">
      <w:pPr>
        <w:spacing w:after="0" w:line="240" w:lineRule="auto"/>
        <w:jc w:val="center"/>
        <w:rPr>
          <w:b/>
          <w:bCs/>
          <w:sz w:val="18"/>
          <w:szCs w:val="18"/>
        </w:rPr>
      </w:pPr>
    </w:p>
    <w:p w14:paraId="28B7CF98" w14:textId="216E77DF" w:rsidR="003322B6" w:rsidRPr="003322B6" w:rsidRDefault="003322B6" w:rsidP="003322B6">
      <w:pPr>
        <w:spacing w:after="0" w:line="240" w:lineRule="auto"/>
        <w:jc w:val="center"/>
        <w:rPr>
          <w:sz w:val="18"/>
          <w:szCs w:val="18"/>
        </w:rPr>
      </w:pPr>
      <w:r>
        <w:rPr>
          <w:b/>
          <w:bCs/>
          <w:sz w:val="18"/>
          <w:szCs w:val="18"/>
        </w:rPr>
        <w:t>I</w:t>
      </w:r>
      <w:r w:rsidRPr="003322B6">
        <w:rPr>
          <w:b/>
          <w:bCs/>
          <w:sz w:val="18"/>
          <w:szCs w:val="18"/>
        </w:rPr>
        <w:t>NFORMATIVA AL TRATTAMENTO DEI DATI PERSONALI</w:t>
      </w:r>
    </w:p>
    <w:p w14:paraId="2EA3BAE2" w14:textId="77777777" w:rsidR="003322B6" w:rsidRPr="003322B6" w:rsidRDefault="003322B6" w:rsidP="003322B6">
      <w:pPr>
        <w:spacing w:after="0" w:line="240" w:lineRule="auto"/>
        <w:rPr>
          <w:sz w:val="18"/>
          <w:szCs w:val="18"/>
        </w:rPr>
      </w:pPr>
      <w:r w:rsidRPr="003322B6">
        <w:rPr>
          <w:sz w:val="18"/>
          <w:szCs w:val="18"/>
        </w:rPr>
        <w:t>(Art. 13 del Regolamento (UE) 2016/679)</w:t>
      </w:r>
    </w:p>
    <w:p w14:paraId="17CE73F9" w14:textId="77777777" w:rsidR="003322B6" w:rsidRPr="003322B6" w:rsidRDefault="003322B6" w:rsidP="003322B6">
      <w:pPr>
        <w:spacing w:after="0" w:line="240" w:lineRule="auto"/>
        <w:jc w:val="both"/>
        <w:rPr>
          <w:sz w:val="18"/>
          <w:szCs w:val="18"/>
        </w:rPr>
      </w:pPr>
      <w:r w:rsidRPr="003322B6">
        <w:rPr>
          <w:sz w:val="18"/>
          <w:szCs w:val="18"/>
        </w:rPr>
        <w:t>La presente informativa illustra le modalità di raccolta e utilizzo dei dati personali, le finalità perseguite e i diritti che spettano agli interessati (di seguito, “Interessati”), in conformità al Regolamento (UE) 2016/679 (“GDPR”).</w:t>
      </w:r>
    </w:p>
    <w:p w14:paraId="6643E861" w14:textId="77777777" w:rsidR="003322B6" w:rsidRPr="003322B6" w:rsidRDefault="003322B6" w:rsidP="003322B6">
      <w:pPr>
        <w:spacing w:after="0" w:line="240" w:lineRule="auto"/>
        <w:jc w:val="both"/>
        <w:rPr>
          <w:sz w:val="18"/>
          <w:szCs w:val="18"/>
        </w:rPr>
      </w:pPr>
      <w:r w:rsidRPr="003322B6">
        <w:rPr>
          <w:sz w:val="18"/>
          <w:szCs w:val="18"/>
        </w:rPr>
        <w:t xml:space="preserve">Il </w:t>
      </w:r>
      <w:r w:rsidRPr="003322B6">
        <w:rPr>
          <w:b/>
          <w:bCs/>
          <w:sz w:val="18"/>
          <w:szCs w:val="18"/>
        </w:rPr>
        <w:t>Titolare del trattamento</w:t>
      </w:r>
      <w:r w:rsidRPr="003322B6">
        <w:rPr>
          <w:sz w:val="18"/>
          <w:szCs w:val="18"/>
        </w:rPr>
        <w:t xml:space="preserve"> è l’</w:t>
      </w:r>
      <w:r w:rsidRPr="003322B6">
        <w:rPr>
          <w:b/>
          <w:bCs/>
          <w:sz w:val="18"/>
          <w:szCs w:val="18"/>
        </w:rPr>
        <w:t>Università degli Studi di Roma “Tor Vergata”</w:t>
      </w:r>
      <w:r w:rsidRPr="003322B6">
        <w:rPr>
          <w:sz w:val="18"/>
          <w:szCs w:val="18"/>
        </w:rPr>
        <w:t xml:space="preserve">, con sede in </w:t>
      </w:r>
      <w:r w:rsidRPr="003322B6">
        <w:rPr>
          <w:b/>
          <w:bCs/>
          <w:sz w:val="18"/>
          <w:szCs w:val="18"/>
        </w:rPr>
        <w:t>Via Cracovia n. 50, 00133 Roma (RM)</w:t>
      </w:r>
      <w:r w:rsidRPr="003322B6">
        <w:rPr>
          <w:sz w:val="18"/>
          <w:szCs w:val="18"/>
        </w:rPr>
        <w:t>.</w:t>
      </w:r>
    </w:p>
    <w:p w14:paraId="69F22070" w14:textId="77777777" w:rsidR="003322B6" w:rsidRPr="003322B6" w:rsidRDefault="003322B6" w:rsidP="003322B6">
      <w:pPr>
        <w:spacing w:after="0" w:line="240" w:lineRule="auto"/>
        <w:jc w:val="both"/>
        <w:rPr>
          <w:sz w:val="18"/>
          <w:szCs w:val="18"/>
        </w:rPr>
      </w:pPr>
      <w:r w:rsidRPr="003322B6">
        <w:rPr>
          <w:sz w:val="18"/>
          <w:szCs w:val="18"/>
        </w:rPr>
        <w:t>Per maggiori dettagli e per consultare l’informativa completa si rinvia al seguente link istituzionale</w:t>
      </w:r>
      <w:r w:rsidRPr="003322B6">
        <w:rPr>
          <w:sz w:val="18"/>
          <w:szCs w:val="18"/>
        </w:rPr>
        <w:t xml:space="preserve">: </w:t>
      </w:r>
    </w:p>
    <w:p w14:paraId="3311BC70" w14:textId="1D87486C" w:rsidR="003322B6" w:rsidRPr="003322B6" w:rsidRDefault="003322B6" w:rsidP="003322B6">
      <w:pPr>
        <w:spacing w:after="0" w:line="240" w:lineRule="auto"/>
        <w:jc w:val="both"/>
        <w:rPr>
          <w:sz w:val="18"/>
          <w:szCs w:val="18"/>
        </w:rPr>
      </w:pPr>
      <w:r w:rsidRPr="003322B6">
        <w:rPr>
          <w:sz w:val="18"/>
          <w:szCs w:val="18"/>
        </w:rPr>
        <w:t>https://web.uniroma2.it/it/contenuto/trattamento_dei_dati_personali</w:t>
      </w:r>
    </w:p>
    <w:p w14:paraId="34CAAAF4" w14:textId="77777777" w:rsidR="003322B6" w:rsidRDefault="003322B6" w:rsidP="00A21908"/>
    <w:sectPr w:rsidR="003322B6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BAD67" w14:textId="77777777" w:rsidR="00C54BCF" w:rsidRDefault="00C54BCF" w:rsidP="00A21908">
      <w:pPr>
        <w:spacing w:after="0" w:line="240" w:lineRule="auto"/>
      </w:pPr>
      <w:r>
        <w:separator/>
      </w:r>
    </w:p>
  </w:endnote>
  <w:endnote w:type="continuationSeparator" w:id="0">
    <w:p w14:paraId="0A7D7BAF" w14:textId="77777777" w:rsidR="00C54BCF" w:rsidRDefault="00C54BCF" w:rsidP="00A2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4081" w14:textId="77777777" w:rsidR="00A21908" w:rsidRPr="00A21908" w:rsidRDefault="00A21908" w:rsidP="00A21908">
    <w:pPr>
      <w:tabs>
        <w:tab w:val="right" w:pos="9631"/>
      </w:tabs>
      <w:spacing w:after="0" w:line="259" w:lineRule="auto"/>
      <w:ind w:right="-15"/>
      <w:rPr>
        <w:rFonts w:ascii="Times New Roman" w:hAnsi="Times New Roman" w:cs="Times New Roman"/>
      </w:rPr>
    </w:pPr>
    <w:r w:rsidRPr="00A21908">
      <w:rPr>
        <w:rFonts w:ascii="Times New Roman" w:hAnsi="Times New Roman" w:cs="Times New Roman"/>
        <w:color w:val="252525"/>
        <w:sz w:val="15"/>
      </w:rPr>
      <w:t xml:space="preserve">Via Della Ricerca Scientifica, 1                                                        </w:t>
    </w:r>
    <w:r w:rsidRPr="00A21908">
      <w:rPr>
        <w:rFonts w:ascii="Times New Roman" w:hAnsi="Times New Roman" w:cs="Times New Roman"/>
        <w:sz w:val="15"/>
        <w:u w:val="single" w:color="000000"/>
      </w:rPr>
      <w:t>www.fisica.uniroma2.</w:t>
    </w:r>
    <w:r w:rsidRPr="00A21908">
      <w:rPr>
        <w:rFonts w:ascii="Times New Roman" w:hAnsi="Times New Roman" w:cs="Times New Roman"/>
        <w:sz w:val="15"/>
      </w:rPr>
      <w:t>it</w:t>
    </w:r>
    <w:r w:rsidRPr="00A21908">
      <w:rPr>
        <w:rFonts w:ascii="Times New Roman" w:hAnsi="Times New Roman" w:cs="Times New Roman"/>
        <w:color w:val="0463C1"/>
        <w:sz w:val="15"/>
      </w:rPr>
      <w:t xml:space="preserve"> </w:t>
    </w:r>
    <w:r w:rsidRPr="00A21908">
      <w:rPr>
        <w:rFonts w:ascii="Times New Roman" w:hAnsi="Times New Roman" w:cs="Times New Roman"/>
        <w:color w:val="0463C1"/>
        <w:sz w:val="15"/>
      </w:rPr>
      <w:tab/>
    </w:r>
    <w:r w:rsidRPr="00A21908">
      <w:rPr>
        <w:rFonts w:ascii="Times New Roman" w:hAnsi="Times New Roman" w:cs="Times New Roman"/>
        <w:color w:val="252525"/>
        <w:sz w:val="15"/>
      </w:rPr>
      <w:t xml:space="preserve">C.F. 80213750583 </w:t>
    </w:r>
  </w:p>
  <w:p w14:paraId="5B809597" w14:textId="77777777" w:rsidR="00A21908" w:rsidRPr="00A21908" w:rsidRDefault="00A21908" w:rsidP="00A21908">
    <w:pPr>
      <w:tabs>
        <w:tab w:val="right" w:pos="9631"/>
      </w:tabs>
      <w:spacing w:after="0" w:line="259" w:lineRule="auto"/>
      <w:ind w:left="-15" w:right="-15"/>
      <w:rPr>
        <w:rFonts w:ascii="Times New Roman" w:hAnsi="Times New Roman" w:cs="Times New Roman"/>
      </w:rPr>
    </w:pPr>
    <w:r w:rsidRPr="00A21908">
      <w:rPr>
        <w:rFonts w:ascii="Times New Roman" w:hAnsi="Times New Roman" w:cs="Times New Roman"/>
        <w:color w:val="252525"/>
        <w:sz w:val="15"/>
      </w:rPr>
      <w:t>00133 Roma</w:t>
    </w:r>
    <w:r w:rsidRPr="00A21908">
      <w:rPr>
        <w:rFonts w:ascii="Times New Roman" w:hAnsi="Times New Roman" w:cs="Times New Roman"/>
        <w:sz w:val="15"/>
      </w:rPr>
      <w:t xml:space="preserve">                                                                                      </w:t>
    </w:r>
    <w:r w:rsidRPr="00A21908">
      <w:rPr>
        <w:rFonts w:ascii="Times New Roman" w:hAnsi="Times New Roman" w:cs="Times New Roman"/>
        <w:sz w:val="15"/>
        <w:u w:val="single" w:color="000000"/>
      </w:rPr>
      <w:t>fisica@roma2.infn.it</w:t>
    </w:r>
    <w:r w:rsidRPr="00A21908">
      <w:rPr>
        <w:rFonts w:ascii="Times New Roman" w:hAnsi="Times New Roman" w:cs="Times New Roman"/>
        <w:color w:val="0463C1"/>
        <w:sz w:val="15"/>
      </w:rPr>
      <w:t xml:space="preserve"> </w:t>
    </w:r>
    <w:r w:rsidRPr="00A21908">
      <w:rPr>
        <w:rFonts w:ascii="Times New Roman" w:hAnsi="Times New Roman" w:cs="Times New Roman"/>
        <w:color w:val="0463C1"/>
        <w:sz w:val="15"/>
      </w:rPr>
      <w:tab/>
    </w:r>
    <w:r w:rsidRPr="00A21908">
      <w:rPr>
        <w:rFonts w:ascii="Times New Roman" w:hAnsi="Times New Roman" w:cs="Times New Roman"/>
        <w:color w:val="252525"/>
        <w:sz w:val="15"/>
      </w:rPr>
      <w:t>P. I. 02133971008</w:t>
    </w:r>
    <w:r w:rsidRPr="00A21908">
      <w:rPr>
        <w:rFonts w:ascii="Times New Roman" w:hAnsi="Times New Roman" w:cs="Times New Roman"/>
        <w:sz w:val="15"/>
      </w:rPr>
      <w:t xml:space="preserve"> </w:t>
    </w:r>
  </w:p>
  <w:p w14:paraId="53D839CD" w14:textId="77777777" w:rsidR="00A21908" w:rsidRDefault="00A219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BF2C2" w14:textId="77777777" w:rsidR="00C54BCF" w:rsidRDefault="00C54BCF" w:rsidP="00A21908">
      <w:pPr>
        <w:spacing w:after="0" w:line="240" w:lineRule="auto"/>
      </w:pPr>
      <w:r>
        <w:separator/>
      </w:r>
    </w:p>
  </w:footnote>
  <w:footnote w:type="continuationSeparator" w:id="0">
    <w:p w14:paraId="6B9F2B86" w14:textId="77777777" w:rsidR="00C54BCF" w:rsidRDefault="00C54BCF" w:rsidP="00A21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758E" w14:textId="749AA16F" w:rsidR="00A21908" w:rsidRDefault="00A21908" w:rsidP="00A2190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eastAsia="Times New Roman"/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F02756" wp14:editId="4BAA797F">
              <wp:simplePos x="0" y="0"/>
              <wp:positionH relativeFrom="page">
                <wp:posOffset>3887524</wp:posOffset>
              </wp:positionH>
              <wp:positionV relativeFrom="page">
                <wp:posOffset>300639</wp:posOffset>
              </wp:positionV>
              <wp:extent cx="3175000" cy="522764"/>
              <wp:effectExtent l="0" t="0" r="0" b="0"/>
              <wp:wrapThrough wrapText="bothSides" distL="0" distR="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26824977" name="officeArt object" descr="Macroarea di Scienze MM.FF.NN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75000" cy="5227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</a:ext>
                      </a:extLst>
                    </wps:spPr>
                    <wps:txbx>
                      <w:txbxContent>
                        <w:p w14:paraId="3FFB75A3" w14:textId="77777777" w:rsidR="00A21908" w:rsidRPr="00C013E2" w:rsidRDefault="00A21908" w:rsidP="00A21908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  <w:rPr>
                              <w:rFonts w:ascii="Times New Roman" w:eastAsia="Helvetica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013E2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Macroarea di Scienze MM.FF.NN</w:t>
                          </w:r>
                        </w:p>
                        <w:p w14:paraId="2CDCCF40" w14:textId="77777777" w:rsidR="00A21908" w:rsidRDefault="00A21908" w:rsidP="00A21908">
                          <w:pPr>
                            <w:pStyle w:val="Didefault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</w:tabs>
                            <w:spacing w:before="0" w:line="238" w:lineRule="atLeast"/>
                          </w:pPr>
                          <w:r w:rsidRPr="00E731FB">
                            <w:rPr>
                              <w:rFonts w:ascii="Times New Roman" w:hAnsi="Times New Roman" w:cs="Times New Roman"/>
                              <w:b/>
                              <w:bCs/>
                              <w:sz w:val="16"/>
                              <w:szCs w:val="16"/>
                            </w:rPr>
                            <w:t>Dipartimento di Fisica</w:t>
                          </w:r>
                          <w:r>
                            <w:rPr>
                              <w:rStyle w:val="Nessuno"/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0275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Macroarea di Scienze MM.FF.NN…" style="position:absolute;margin-left:306.1pt;margin-top:23.65pt;width:250pt;height:41.1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SJwQEAAHoDAAAOAAAAZHJzL2Uyb0RvYy54bWysU9tu2zAMfR+wfxD0vviypOmMOMW2okWB&#10;Yi2Q7QMUWYoFSKImKbHz96WUNDG2t2EvtChSh+Th8epuNJochA8KbEurWUmJsBw6ZXct/fXz4dMt&#10;JSEy2zENVrT0KAK9W3/8sBpcI2roQXfCEwSxoRlcS/sYXVMUgffCsDADJywGJXjDIrp+V3SeDYhu&#10;dFGX5U0xgO+cBy5CwNv7U5CuM76UgscXKYOIRLcUe4vZ+my3yRbrFWt2nrle8XMb7B+6MExZLHqB&#10;umeRkb1Xf0EZxT0EkHHGwRQgpeIiz4DTVOUf02x65kSeBckJ7kJT+H+w/Mdh4149ieM3GHGBiZDB&#10;hSbgZZpnlN6kL3ZKMI4UHi+0iTESjpefq+WiLDHEMbao6+XNPMEU19fOh/gowJB0aKnHtWS22OE5&#10;xFPqe0oqZuFBaZ1Xoy0ZsK16mfEZKkRqdno8yTIqooq0Mi2dYyeYewLVNsGJrINzpetw6RTH7Yip&#10;6biF7ohEDKiFlobfe+YFJfrJItnzxbL6guKZOn7qbKeO3ZvvgHKrKGGW94Bqe2/46z6CVHnia0lk&#10;Kjm44MzZWYxJQVM/Z11/mfUbAAAA//8DAFBLAwQUAAYACAAAACEAJ1vvFt4AAAALAQAADwAAAGRy&#10;cy9kb3ducmV2LnhtbEyPTU/DMAyG70j8h8hI3FjaMBUoTScEmsQBDhsgOHqNSSsap2qytfx7Mi5w&#10;88ej14+r1ex6caAxdJ415IsMBHHjTcdWw+vL+uIaRIjIBnvPpOGbAqzq05MKS+Mn3tBhG61IIRxK&#10;1NDGOJRShqYlh2HhB+K0+/Sjw5ja0Uoz4pTCXS9VlhXSYcfpQosD3bfUfG33TsODzd0H43KaHmX7&#10;btVbdE/rZ63Pz+a7WxCR5vgHw1E/qUOdnHZ+zyaIXkORK5VQDcurSxBHIP+d7FKlbgqQdSX//1D/&#10;AAAA//8DAFBLAQItABQABgAIAAAAIQC2gziS/gAAAOEBAAATAAAAAAAAAAAAAAAAAAAAAABbQ29u&#10;dGVudF9UeXBlc10ueG1sUEsBAi0AFAAGAAgAAAAhADj9If/WAAAAlAEAAAsAAAAAAAAAAAAAAAAA&#10;LwEAAF9yZWxzLy5yZWxzUEsBAi0AFAAGAAgAAAAhACB5VInBAQAAegMAAA4AAAAAAAAAAAAAAAAA&#10;LgIAAGRycy9lMm9Eb2MueG1sUEsBAi0AFAAGAAgAAAAhACdb7xbeAAAACwEAAA8AAAAAAAAAAAAA&#10;AAAAGwQAAGRycy9kb3ducmV2LnhtbFBLBQYAAAAABAAEAPMAAAAmBQAAAAA=&#10;" filled="f" stroked="f" strokeweight="1pt">
              <v:stroke miterlimit="4"/>
              <v:textbox inset="1.27mm,1.27mm,1.27mm,1.27mm">
                <w:txbxContent>
                  <w:p w14:paraId="3FFB75A3" w14:textId="77777777" w:rsidR="00A21908" w:rsidRPr="00C013E2" w:rsidRDefault="00A21908" w:rsidP="00A21908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  <w:rPr>
                        <w:rFonts w:ascii="Times New Roman" w:eastAsia="Helvetica" w:hAnsi="Times New Roman" w:cs="Times New Roman"/>
                        <w:b/>
                        <w:bCs/>
                        <w:sz w:val="16"/>
                        <w:szCs w:val="16"/>
                      </w:rPr>
                    </w:pPr>
                    <w:r w:rsidRPr="00C013E2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Macroarea di Scienze MM.FF.NN</w:t>
                    </w:r>
                  </w:p>
                  <w:p w14:paraId="2CDCCF40" w14:textId="77777777" w:rsidR="00A21908" w:rsidRDefault="00A21908" w:rsidP="00A21908">
                    <w:pPr>
                      <w:pStyle w:val="Didefault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</w:tabs>
                      <w:spacing w:before="0" w:line="238" w:lineRule="atLeast"/>
                    </w:pPr>
                    <w:r w:rsidRPr="00E731FB">
                      <w:rPr>
                        <w:rFonts w:ascii="Times New Roman" w:hAnsi="Times New Roman" w:cs="Times New Roman"/>
                        <w:b/>
                        <w:bCs/>
                        <w:sz w:val="16"/>
                        <w:szCs w:val="16"/>
                      </w:rPr>
                      <w:t>Dipartimento di Fisica</w:t>
                    </w:r>
                    <w:r>
                      <w:rPr>
                        <w:rStyle w:val="Nessuno"/>
                        <w:sz w:val="18"/>
                        <w:szCs w:val="18"/>
                      </w:rPr>
                      <w:br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3360" behindDoc="0" locked="0" layoutInCell="1" allowOverlap="1" wp14:anchorId="2165F4BE" wp14:editId="0A8FED59">
              <wp:simplePos x="0" y="0"/>
              <wp:positionH relativeFrom="margin">
                <wp:posOffset>2969260</wp:posOffset>
              </wp:positionH>
              <wp:positionV relativeFrom="page">
                <wp:posOffset>301571</wp:posOffset>
              </wp:positionV>
              <wp:extent cx="0" cy="556334"/>
              <wp:effectExtent l="0" t="0" r="0" b="0"/>
              <wp:wrapThrough wrapText="bothSides" distL="152400" distR="152400">
                <wp:wrapPolygon edited="1">
                  <wp:start x="0" y="0"/>
                  <wp:lineTo x="0" y="21603"/>
                  <wp:lineTo x="0" y="0"/>
                </wp:wrapPolygon>
              </wp:wrapThrough>
              <wp:docPr id="1669424558" name="officeArt object" descr="Li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56334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3EC67D" id="officeArt object" o:spid="_x0000_s1026" alt="Line" style="position:absolute;flip:y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233.8pt,23.75pt" to="233.8pt,67.55pt" wrapcoords="0 -25 0 21578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Z1nAEAADkDAAAOAAAAZHJzL2Uyb0RvYy54bWysUsluGzEMvQfoPwi615o4KwYe5xAjuQRp&#10;gLa50xrJI0AbRMVj/30ojes4za2oDoTE5YnvkYu7nbNsqxKa4Dt+Pms4U16G3vhNx3//evh+yxlm&#10;8D3Y4FXH9wr53fLb2WKMrZqHIdheJUYgHtsxdnzIObZCoByUA5yFqDwFdUgOMj3TRvQJRkJ3Vsyb&#10;5lqMIfUxBakQybuagnxZ8bVWMv/QGlVmtuPUW642VbsuViwX0G4SxMHIQxvwD104MJ4+PUKtIAN7&#10;S+YLlDMyBQw6z2RwImhtpKociM158xebnwNEVbmQOBiPMuH/g5XP23v/kkiGMWKL8SUVFjudHNPW&#10;xFeaaeVFnbJdlW1/lE3tMpOTU5L36ur64uKyKComhIIUE+ZHFRwrl45b4wshaGH7hHlK/ZNS3D48&#10;GGvrUKxnI/0+v2lobhJoN7SFXIsxWNOXxFKCabO+t4ltoYy4nkMPn9LKLyvAYcqroWn4zmTaQGtc&#10;x29Pq60v6Kru0KHXD4nKbR36fVVOlBfNpxI/7FJZgNM33U83fvkOAAD//wMAUEsDBBQABgAIAAAA&#10;IQBbA8/y3wAAAA8BAAAPAAAAZHJzL2Rvd25yZXYueG1sTE9LT4NAEL6b+B82Y+LNLoilDWVpDMab&#10;ibYazws7BZSdJezS0n/vGA/1MpnHN98j3862F0ccfedIQbyIQCDVznTUKPh4f75bg/BBk9G9I1Rw&#10;Rg/b4voq15lxJ9rhcR8awSTkM62gDWHIpPR1i1b7hRuQ+HZwo9WBx7GRZtQnJre9vI+iVFrdESu0&#10;esCyxfp7P1kFnSzj6nMsD29nXCched19vUyzUrc389OGy+MGRMA5XD7gNwP7h4KNVW4i40Wv4CFd&#10;pQzlZrUEwYC/RcXIZBmDLHL5P0fxAwAA//8DAFBLAQItABQABgAIAAAAIQC2gziS/gAAAOEBAAAT&#10;AAAAAAAAAAAAAAAAAAAAAABbQ29udGVudF9UeXBlc10ueG1sUEsBAi0AFAAGAAgAAAAhADj9If/W&#10;AAAAlAEAAAsAAAAAAAAAAAAAAAAALwEAAF9yZWxzLy5yZWxzUEsBAi0AFAAGAAgAAAAhAIFRxnWc&#10;AQAAOQMAAA4AAAAAAAAAAAAAAAAALgIAAGRycy9lMm9Eb2MueG1sUEsBAi0AFAAGAAgAAAAhAFsD&#10;z/LfAAAADwEAAA8AAAAAAAAAAAAAAAAA9gMAAGRycy9kb3ducmV2LnhtbFBLBQYAAAAABAAEAPMA&#10;AAACBQAAAAA=&#10;" strokeweight="1pt">
              <v:stroke joinstyle="miter"/>
              <w10:wrap type="through" anchorx="margin" anchory="page"/>
            </v:line>
          </w:pict>
        </mc:Fallback>
      </mc:AlternateContent>
    </w:r>
    <w:r>
      <w:rPr>
        <w:rFonts w:ascii="Arial" w:hAnsi="Arial"/>
        <w:noProof/>
      </w:rPr>
      <w:drawing>
        <wp:anchor distT="0" distB="0" distL="114300" distR="114300" simplePos="0" relativeHeight="251659264" behindDoc="0" locked="0" layoutInCell="1" allowOverlap="1" wp14:anchorId="7EDA6FBF" wp14:editId="0C83AC2D">
          <wp:simplePos x="0" y="0"/>
          <wp:positionH relativeFrom="column">
            <wp:posOffset>0</wp:posOffset>
          </wp:positionH>
          <wp:positionV relativeFrom="paragraph">
            <wp:posOffset>-266633</wp:posOffset>
          </wp:positionV>
          <wp:extent cx="2844000" cy="676800"/>
          <wp:effectExtent l="0" t="0" r="1270" b="0"/>
          <wp:wrapThrough wrapText="bothSides">
            <wp:wrapPolygon edited="0">
              <wp:start x="0" y="0"/>
              <wp:lineTo x="0" y="12575"/>
              <wp:lineTo x="2122" y="12980"/>
              <wp:lineTo x="0" y="15820"/>
              <wp:lineTo x="0" y="21093"/>
              <wp:lineTo x="3955" y="21093"/>
              <wp:lineTo x="3955" y="19470"/>
              <wp:lineTo x="21513" y="16631"/>
              <wp:lineTo x="21513" y="11358"/>
              <wp:lineTo x="21127" y="6490"/>
              <wp:lineTo x="21320" y="4868"/>
              <wp:lineTo x="17847" y="3651"/>
              <wp:lineTo x="3955" y="0"/>
              <wp:lineTo x="0" y="0"/>
            </wp:wrapPolygon>
          </wp:wrapThrough>
          <wp:docPr id="1601669968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000" cy="676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</w:t>
    </w:r>
  </w:p>
  <w:p w14:paraId="6235D442" w14:textId="60C2849A" w:rsidR="00A21908" w:rsidRDefault="00A21908" w:rsidP="00A21908">
    <w:pPr>
      <w:pStyle w:val="Intestazione"/>
      <w:tabs>
        <w:tab w:val="clear" w:pos="4513"/>
        <w:tab w:val="clear" w:pos="9026"/>
        <w:tab w:val="left" w:pos="296"/>
        <w:tab w:val="left" w:pos="1277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08"/>
    <w:rsid w:val="002A753E"/>
    <w:rsid w:val="003322B6"/>
    <w:rsid w:val="003A7EF3"/>
    <w:rsid w:val="003C7540"/>
    <w:rsid w:val="00466C00"/>
    <w:rsid w:val="00532E39"/>
    <w:rsid w:val="00585CD2"/>
    <w:rsid w:val="00586E5D"/>
    <w:rsid w:val="00602EE6"/>
    <w:rsid w:val="00604E47"/>
    <w:rsid w:val="00943084"/>
    <w:rsid w:val="00A21908"/>
    <w:rsid w:val="00C54BCF"/>
    <w:rsid w:val="00CE76C0"/>
    <w:rsid w:val="00E8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CC1135"/>
  <w15:chartTrackingRefBased/>
  <w15:docId w15:val="{34EFC66E-58C8-B842-A5FC-3877730B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21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1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219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1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219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21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21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21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21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219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19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219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190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2190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219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219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219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219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21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21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1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21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21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219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219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2190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219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2190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2190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21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1908"/>
  </w:style>
  <w:style w:type="paragraph" w:styleId="Pidipagina">
    <w:name w:val="footer"/>
    <w:basedOn w:val="Normale"/>
    <w:link w:val="PidipaginaCarattere"/>
    <w:uiPriority w:val="99"/>
    <w:unhideWhenUsed/>
    <w:rsid w:val="00A219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1908"/>
  </w:style>
  <w:style w:type="character" w:customStyle="1" w:styleId="Nessuno">
    <w:name w:val="Nessuno"/>
    <w:rsid w:val="00A21908"/>
  </w:style>
  <w:style w:type="paragraph" w:customStyle="1" w:styleId="Didefault">
    <w:name w:val="Di default"/>
    <w:rsid w:val="00A21908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en-GB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ALDI</dc:creator>
  <cp:keywords/>
  <dc:description/>
  <cp:lastModifiedBy>ARMANDO PELLEGRINO</cp:lastModifiedBy>
  <cp:revision>3</cp:revision>
  <dcterms:created xsi:type="dcterms:W3CDTF">2025-09-30T09:56:00Z</dcterms:created>
  <dcterms:modified xsi:type="dcterms:W3CDTF">2025-09-30T10:19:00Z</dcterms:modified>
</cp:coreProperties>
</file>