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1AB1" w14:textId="77777777" w:rsidR="009801B0" w:rsidRDefault="009801B0">
      <w:pPr>
        <w:pStyle w:val="Corpotesto"/>
        <w:spacing w:before="7"/>
        <w:rPr>
          <w:rFonts w:ascii="Times New Roman"/>
          <w:sz w:val="18"/>
        </w:rPr>
      </w:pPr>
    </w:p>
    <w:p w14:paraId="6B0EF3B5" w14:textId="77777777" w:rsidR="009801B0" w:rsidRDefault="009801B0">
      <w:pPr>
        <w:pStyle w:val="Corpotesto"/>
        <w:rPr>
          <w:rFonts w:ascii="Times New Roman"/>
          <w:sz w:val="18"/>
        </w:rPr>
        <w:sectPr w:rsidR="009801B0">
          <w:footerReference w:type="default" r:id="rId7"/>
          <w:type w:val="continuous"/>
          <w:pgSz w:w="11910" w:h="16840"/>
          <w:pgMar w:top="540" w:right="992" w:bottom="3280" w:left="566" w:header="0" w:footer="3088" w:gutter="0"/>
          <w:pgNumType w:start="1"/>
          <w:cols w:space="720"/>
        </w:sectPr>
      </w:pPr>
    </w:p>
    <w:p w14:paraId="37A846E3" w14:textId="77777777" w:rsidR="009801B0" w:rsidRDefault="009801B0">
      <w:pPr>
        <w:pStyle w:val="Corpotesto"/>
        <w:rPr>
          <w:rFonts w:ascii="Times New Roman"/>
        </w:rPr>
      </w:pPr>
    </w:p>
    <w:p w14:paraId="4DB44E1A" w14:textId="77777777" w:rsidR="009801B0" w:rsidRDefault="009801B0">
      <w:pPr>
        <w:pStyle w:val="Corpotesto"/>
        <w:rPr>
          <w:rFonts w:ascii="Times New Roman"/>
        </w:rPr>
      </w:pPr>
    </w:p>
    <w:p w14:paraId="19251AE8" w14:textId="77777777" w:rsidR="009801B0" w:rsidRDefault="009801B0">
      <w:pPr>
        <w:pStyle w:val="Corpotesto"/>
        <w:rPr>
          <w:rFonts w:ascii="Times New Roman"/>
        </w:rPr>
      </w:pPr>
    </w:p>
    <w:p w14:paraId="3F85F97E" w14:textId="77777777" w:rsidR="009801B0" w:rsidRDefault="009801B0">
      <w:pPr>
        <w:pStyle w:val="Corpotesto"/>
        <w:rPr>
          <w:rFonts w:ascii="Times New Roman"/>
        </w:rPr>
      </w:pPr>
    </w:p>
    <w:p w14:paraId="11C12DFE" w14:textId="77777777" w:rsidR="009801B0" w:rsidRDefault="009801B0">
      <w:pPr>
        <w:pStyle w:val="Corpotesto"/>
        <w:spacing w:before="181"/>
        <w:rPr>
          <w:rFonts w:ascii="Times New Roman"/>
        </w:rPr>
      </w:pPr>
    </w:p>
    <w:p w14:paraId="3B0E2D3C" w14:textId="071073D3" w:rsidR="009801B0" w:rsidRDefault="00000000" w:rsidP="00D126D9">
      <w:pPr>
        <w:ind w:left="569"/>
        <w:jc w:val="right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2766FA62" wp14:editId="34A05A05">
            <wp:simplePos x="0" y="0"/>
            <wp:positionH relativeFrom="page">
              <wp:posOffset>424432</wp:posOffset>
            </wp:positionH>
            <wp:positionV relativeFrom="paragraph">
              <wp:posOffset>-1032368</wp:posOffset>
            </wp:positionV>
            <wp:extent cx="2876550" cy="6667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7"/>
        </w:rPr>
        <w:t xml:space="preserve"> </w:t>
      </w:r>
      <w:r w:rsidR="00D126D9">
        <w:rPr>
          <w:b/>
          <w:spacing w:val="-7"/>
        </w:rPr>
        <w:tab/>
      </w:r>
    </w:p>
    <w:p w14:paraId="29EA26F9" w14:textId="77777777" w:rsidR="009801B0" w:rsidRDefault="00000000">
      <w:pPr>
        <w:spacing w:before="102"/>
        <w:ind w:left="102"/>
        <w:rPr>
          <w:b/>
          <w:sz w:val="20"/>
        </w:rPr>
      </w:pPr>
      <w:r>
        <w:br w:type="column"/>
      </w:r>
      <w:r>
        <w:rPr>
          <w:b/>
          <w:sz w:val="20"/>
        </w:rPr>
        <w:t>Dipartimento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Fisica</w:t>
      </w:r>
    </w:p>
    <w:p w14:paraId="16E5DF93" w14:textId="77777777" w:rsidR="009801B0" w:rsidRDefault="009801B0">
      <w:pPr>
        <w:pStyle w:val="Corpotesto"/>
        <w:rPr>
          <w:b/>
          <w:sz w:val="20"/>
        </w:rPr>
      </w:pPr>
    </w:p>
    <w:p w14:paraId="0BBEB7F6" w14:textId="77777777" w:rsidR="009801B0" w:rsidRDefault="009801B0">
      <w:pPr>
        <w:pStyle w:val="Corpotesto"/>
        <w:rPr>
          <w:b/>
          <w:sz w:val="20"/>
        </w:rPr>
      </w:pPr>
    </w:p>
    <w:p w14:paraId="2EA41CA1" w14:textId="77777777" w:rsidR="009801B0" w:rsidRDefault="009801B0">
      <w:pPr>
        <w:pStyle w:val="Corpotesto"/>
        <w:spacing w:before="99"/>
        <w:rPr>
          <w:b/>
          <w:sz w:val="20"/>
        </w:rPr>
      </w:pPr>
    </w:p>
    <w:p w14:paraId="1D24F8FB" w14:textId="77777777" w:rsidR="009801B0" w:rsidRDefault="009801B0">
      <w:pPr>
        <w:rPr>
          <w:b/>
          <w:i/>
        </w:rPr>
        <w:sectPr w:rsidR="009801B0">
          <w:type w:val="continuous"/>
          <w:pgSz w:w="11910" w:h="16840"/>
          <w:pgMar w:top="540" w:right="992" w:bottom="3280" w:left="566" w:header="0" w:footer="3088" w:gutter="0"/>
          <w:cols w:num="2" w:space="720" w:equalWidth="0">
            <w:col w:w="4673" w:space="546"/>
            <w:col w:w="5133"/>
          </w:cols>
        </w:sectPr>
      </w:pPr>
    </w:p>
    <w:p w14:paraId="2E70643D" w14:textId="77777777" w:rsidR="009801B0" w:rsidRDefault="009801B0">
      <w:pPr>
        <w:pStyle w:val="Corpotesto"/>
        <w:spacing w:before="265"/>
        <w:rPr>
          <w:b/>
          <w:i/>
        </w:rPr>
      </w:pPr>
    </w:p>
    <w:p w14:paraId="42381704" w14:textId="49EE224A" w:rsidR="009801B0" w:rsidRDefault="00D126D9" w:rsidP="00D126D9">
      <w:pPr>
        <w:pStyle w:val="Corpotesto"/>
        <w:jc w:val="right"/>
        <w:rPr>
          <w:b/>
        </w:rPr>
      </w:pPr>
      <w:r>
        <w:rPr>
          <w:b/>
        </w:rPr>
        <w:t>Alla/Al ____________________</w:t>
      </w:r>
    </w:p>
    <w:p w14:paraId="6C3C8AE2" w14:textId="0A545156" w:rsidR="00D126D9" w:rsidRDefault="00D126D9" w:rsidP="00D126D9">
      <w:pPr>
        <w:pStyle w:val="Corpotesto"/>
        <w:jc w:val="right"/>
        <w:rPr>
          <w:i/>
        </w:rPr>
      </w:pPr>
      <w:r>
        <w:rPr>
          <w:b/>
        </w:rPr>
        <w:t>Mail_______________</w:t>
      </w:r>
    </w:p>
    <w:p w14:paraId="7CD7D2EF" w14:textId="16338CC6" w:rsidR="009801B0" w:rsidRDefault="00000000">
      <w:pPr>
        <w:ind w:left="1562" w:hanging="993"/>
        <w:rPr>
          <w:b/>
        </w:rPr>
      </w:pPr>
      <w:r>
        <w:rPr>
          <w:b/>
        </w:rPr>
        <w:t>Oggetto:</w:t>
      </w:r>
      <w:r>
        <w:rPr>
          <w:b/>
          <w:spacing w:val="40"/>
        </w:rPr>
        <w:t xml:space="preserve"> </w:t>
      </w:r>
      <w:r>
        <w:rPr>
          <w:b/>
        </w:rPr>
        <w:t xml:space="preserve">Conferimento incarico </w:t>
      </w:r>
      <w:r w:rsidR="00D126D9">
        <w:rPr>
          <w:b/>
        </w:rPr>
        <w:t>__________ (inserire oggetto incarico)</w:t>
      </w:r>
    </w:p>
    <w:p w14:paraId="7EC41CE5" w14:textId="77777777" w:rsidR="009801B0" w:rsidRDefault="009801B0">
      <w:pPr>
        <w:pStyle w:val="Corpotesto"/>
        <w:spacing w:before="1"/>
        <w:rPr>
          <w:b/>
        </w:rPr>
      </w:pPr>
    </w:p>
    <w:p w14:paraId="449589FB" w14:textId="361CA639" w:rsidR="009801B0" w:rsidRDefault="00000000">
      <w:pPr>
        <w:ind w:left="569" w:right="137"/>
        <w:jc w:val="both"/>
      </w:pPr>
      <w:r>
        <w:t>Con la presente si conferisce al</w:t>
      </w:r>
      <w:r w:rsidR="00D126D9">
        <w:t>la/al _____________________ nata/o a _____________ il _____________ codice fiscale ______________________</w:t>
      </w:r>
      <w:r>
        <w:t>,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occasionale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 w:rsidR="00D126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(dettagliare l’incarico)</w:t>
      </w:r>
    </w:p>
    <w:p w14:paraId="37DB47B6" w14:textId="77777777" w:rsidR="009801B0" w:rsidRDefault="009801B0">
      <w:pPr>
        <w:pStyle w:val="Corpotesto"/>
        <w:spacing w:before="1"/>
      </w:pPr>
    </w:p>
    <w:p w14:paraId="402261B5" w14:textId="77777777" w:rsidR="009801B0" w:rsidRDefault="009801B0">
      <w:pPr>
        <w:pStyle w:val="Corpotesto"/>
        <w:spacing w:before="1"/>
      </w:pPr>
    </w:p>
    <w:p w14:paraId="020B2597" w14:textId="4012C82C" w:rsidR="009801B0" w:rsidRDefault="00000000">
      <w:pPr>
        <w:pStyle w:val="Corpotesto"/>
        <w:ind w:left="569" w:right="134"/>
        <w:jc w:val="both"/>
      </w:pPr>
      <w:r>
        <w:t>La</w:t>
      </w:r>
      <w:r>
        <w:rPr>
          <w:spacing w:val="-9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compenso</w:t>
      </w:r>
      <w:r>
        <w:rPr>
          <w:spacing w:val="-9"/>
        </w:rPr>
        <w:t xml:space="preserve"> </w:t>
      </w:r>
      <w:r>
        <w:t>avverrà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conclusione</w:t>
      </w:r>
      <w:r>
        <w:rPr>
          <w:spacing w:val="-9"/>
        </w:rPr>
        <w:t xml:space="preserve"> </w:t>
      </w:r>
      <w:r w:rsidR="00D126D9">
        <w:t>dell’incarico di cui sopra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dopo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compilazione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moduli. Si</w:t>
      </w:r>
      <w:r>
        <w:rPr>
          <w:spacing w:val="-4"/>
        </w:rPr>
        <w:t xml:space="preserve"> </w:t>
      </w:r>
      <w:r>
        <w:t>ricorda,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 n. 165) i dipendenti pubblici non possono svolgere incarichi retribuiti che non siano stati conferiti o previamente autorizzati dall’amministrazione di appartenenza.</w:t>
      </w:r>
    </w:p>
    <w:p w14:paraId="00ADB440" w14:textId="77777777" w:rsidR="009801B0" w:rsidRDefault="009801B0">
      <w:pPr>
        <w:pStyle w:val="Corpotesto"/>
        <w:spacing w:before="1"/>
      </w:pPr>
    </w:p>
    <w:p w14:paraId="22E8BD0B" w14:textId="77777777" w:rsidR="009801B0" w:rsidRDefault="00000000">
      <w:pPr>
        <w:pStyle w:val="Corpotesto"/>
        <w:spacing w:before="1"/>
        <w:ind w:left="569"/>
        <w:jc w:val="both"/>
      </w:pPr>
      <w:r>
        <w:t>Si</w:t>
      </w:r>
      <w:r>
        <w:rPr>
          <w:spacing w:val="-5"/>
        </w:rPr>
        <w:t xml:space="preserve"> </w:t>
      </w:r>
      <w:r>
        <w:t>prega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restituire</w:t>
      </w:r>
      <w:r>
        <w:rPr>
          <w:spacing w:val="-5"/>
        </w:rPr>
        <w:t xml:space="preserve"> </w:t>
      </w:r>
      <w:r>
        <w:t>firmata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accettazione.</w:t>
      </w:r>
    </w:p>
    <w:p w14:paraId="55A90589" w14:textId="77777777" w:rsidR="009801B0" w:rsidRDefault="009801B0">
      <w:pPr>
        <w:pStyle w:val="Corpotesto"/>
      </w:pPr>
    </w:p>
    <w:p w14:paraId="50464ED2" w14:textId="77777777" w:rsidR="009801B0" w:rsidRDefault="00000000">
      <w:pPr>
        <w:pStyle w:val="Corpotesto"/>
        <w:ind w:left="1985"/>
      </w:pP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cordiali</w:t>
      </w:r>
      <w:r>
        <w:rPr>
          <w:spacing w:val="-3"/>
        </w:rPr>
        <w:t xml:space="preserve"> </w:t>
      </w:r>
      <w:r>
        <w:rPr>
          <w:spacing w:val="-2"/>
        </w:rPr>
        <w:t>saluti.</w:t>
      </w:r>
    </w:p>
    <w:p w14:paraId="2842D80C" w14:textId="2B962716" w:rsidR="009801B0" w:rsidRDefault="009801B0">
      <w:pPr>
        <w:ind w:left="569"/>
        <w:rPr>
          <w:b/>
        </w:rPr>
      </w:pPr>
    </w:p>
    <w:p w14:paraId="01DBD131" w14:textId="77777777" w:rsidR="00D126D9" w:rsidRDefault="00D126D9">
      <w:pPr>
        <w:ind w:left="569"/>
        <w:rPr>
          <w:b/>
        </w:rPr>
      </w:pPr>
    </w:p>
    <w:p w14:paraId="1638DE83" w14:textId="77777777" w:rsidR="00D126D9" w:rsidRDefault="00D126D9">
      <w:pPr>
        <w:ind w:left="569"/>
        <w:rPr>
          <w:b/>
        </w:rPr>
      </w:pPr>
    </w:p>
    <w:p w14:paraId="527452CC" w14:textId="77777777" w:rsidR="00D126D9" w:rsidRPr="00D126D9" w:rsidRDefault="00D126D9">
      <w:pPr>
        <w:ind w:left="569"/>
        <w:rPr>
          <w:bCs/>
        </w:rPr>
      </w:pPr>
    </w:p>
    <w:p w14:paraId="1B583147" w14:textId="449AA154" w:rsidR="00D126D9" w:rsidRPr="00D126D9" w:rsidRDefault="00D126D9">
      <w:pPr>
        <w:ind w:left="569"/>
        <w:rPr>
          <w:bCs/>
        </w:rPr>
      </w:pPr>
      <w:r w:rsidRPr="00D126D9">
        <w:rPr>
          <w:bCs/>
        </w:rPr>
        <w:t>Il conferente dell’incarico</w:t>
      </w:r>
    </w:p>
    <w:p w14:paraId="60AD7D2D" w14:textId="0DD1F29D" w:rsidR="00D126D9" w:rsidRPr="00D126D9" w:rsidRDefault="00D126D9" w:rsidP="00D126D9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 </w:t>
      </w:r>
      <w:r w:rsidRPr="00D126D9">
        <w:rPr>
          <w:bCs/>
        </w:rPr>
        <w:t>Prof.ssa/Prof.</w:t>
      </w:r>
      <w:r>
        <w:rPr>
          <w:bCs/>
        </w:rPr>
        <w:t xml:space="preserve"> _______________</w:t>
      </w:r>
    </w:p>
    <w:p w14:paraId="4FD01BCE" w14:textId="77777777" w:rsidR="00D126D9" w:rsidRPr="00D126D9" w:rsidRDefault="00D126D9">
      <w:pPr>
        <w:ind w:left="569"/>
        <w:rPr>
          <w:bCs/>
        </w:rPr>
      </w:pPr>
    </w:p>
    <w:p w14:paraId="45245FBD" w14:textId="1D3A6D7D" w:rsidR="00D126D9" w:rsidRPr="00D126D9" w:rsidRDefault="00D126D9" w:rsidP="00D126D9">
      <w:pPr>
        <w:ind w:left="569"/>
        <w:rPr>
          <w:bCs/>
        </w:rPr>
      </w:pPr>
      <w:r w:rsidRPr="00D126D9">
        <w:rPr>
          <w:bCs/>
        </w:rPr>
        <w:t xml:space="preserve">_____________________________ </w:t>
      </w:r>
    </w:p>
    <w:p w14:paraId="0B9EFA9A" w14:textId="77777777" w:rsidR="00D126D9" w:rsidRPr="00D126D9" w:rsidRDefault="00D126D9" w:rsidP="00D126D9">
      <w:pPr>
        <w:ind w:left="569"/>
        <w:rPr>
          <w:bCs/>
        </w:rPr>
      </w:pPr>
    </w:p>
    <w:p w14:paraId="4AE81775" w14:textId="77777777" w:rsidR="00D126D9" w:rsidRPr="00D126D9" w:rsidRDefault="00D126D9" w:rsidP="00D126D9">
      <w:pPr>
        <w:ind w:left="569"/>
        <w:rPr>
          <w:bCs/>
        </w:rPr>
      </w:pPr>
    </w:p>
    <w:p w14:paraId="4B829804" w14:textId="534C5EA3" w:rsidR="00D126D9" w:rsidRPr="00D126D9" w:rsidRDefault="00D126D9" w:rsidP="00D126D9">
      <w:pPr>
        <w:ind w:left="569"/>
        <w:rPr>
          <w:bCs/>
        </w:rPr>
      </w:pPr>
      <w:r w:rsidRPr="00D126D9">
        <w:rPr>
          <w:bCs/>
        </w:rPr>
        <w:t>PER ACCETTAZIONE</w:t>
      </w:r>
    </w:p>
    <w:p w14:paraId="6DE0BCD4" w14:textId="77777777" w:rsidR="00D126D9" w:rsidRPr="00D126D9" w:rsidRDefault="00D126D9" w:rsidP="00D126D9">
      <w:pPr>
        <w:ind w:left="569"/>
        <w:rPr>
          <w:bCs/>
        </w:rPr>
      </w:pPr>
    </w:p>
    <w:p w14:paraId="303C7F4A" w14:textId="77777777" w:rsidR="00D126D9" w:rsidRPr="00D126D9" w:rsidRDefault="00D126D9" w:rsidP="00D126D9">
      <w:pPr>
        <w:ind w:left="569"/>
        <w:rPr>
          <w:bCs/>
        </w:rPr>
      </w:pPr>
      <w:r w:rsidRPr="00D126D9">
        <w:rPr>
          <w:bCs/>
        </w:rPr>
        <w:t xml:space="preserve">_____________________________ </w:t>
      </w:r>
    </w:p>
    <w:p w14:paraId="0B105D94" w14:textId="77777777" w:rsidR="00D126D9" w:rsidRDefault="00D126D9" w:rsidP="00D126D9">
      <w:pPr>
        <w:ind w:left="569"/>
        <w:rPr>
          <w:b/>
        </w:rPr>
      </w:pPr>
    </w:p>
    <w:p w14:paraId="4A736C2A" w14:textId="77777777" w:rsidR="00D126D9" w:rsidRDefault="00D126D9" w:rsidP="00D126D9">
      <w:pPr>
        <w:ind w:left="569"/>
        <w:rPr>
          <w:b/>
        </w:rPr>
      </w:pPr>
    </w:p>
    <w:p w14:paraId="058328EB" w14:textId="77777777" w:rsidR="00D126D9" w:rsidRDefault="00D126D9" w:rsidP="00D126D9">
      <w:pPr>
        <w:ind w:left="569"/>
        <w:rPr>
          <w:b/>
        </w:rPr>
      </w:pPr>
    </w:p>
    <w:sectPr w:rsidR="00D126D9">
      <w:type w:val="continuous"/>
      <w:pgSz w:w="11910" w:h="16840"/>
      <w:pgMar w:top="540" w:right="992" w:bottom="3280" w:left="566" w:header="0" w:footer="3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C9DA" w14:textId="77777777" w:rsidR="00DC2A01" w:rsidRDefault="00DC2A01">
      <w:r>
        <w:separator/>
      </w:r>
    </w:p>
  </w:endnote>
  <w:endnote w:type="continuationSeparator" w:id="0">
    <w:p w14:paraId="4741C12F" w14:textId="77777777" w:rsidR="00DC2A01" w:rsidRDefault="00D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61D7" w14:textId="1A650ABC" w:rsidR="009801B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2A00A2AB" wp14:editId="3159867F">
              <wp:simplePos x="0" y="0"/>
              <wp:positionH relativeFrom="page">
                <wp:posOffset>751141</wp:posOffset>
              </wp:positionH>
              <wp:positionV relativeFrom="page">
                <wp:posOffset>9933990</wp:posOffset>
              </wp:positionV>
              <wp:extent cx="1866900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53FA2" w14:textId="77777777" w:rsidR="009801B0" w:rsidRDefault="00000000">
                          <w:pPr>
                            <w:spacing w:before="18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Della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Ricerca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Scientifica,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1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00133</w:t>
                          </w:r>
                          <w:r>
                            <w:rPr>
                              <w:color w:val="26262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Roma</w:t>
                          </w:r>
                          <w:r>
                            <w:rPr>
                              <w:color w:val="262626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801B0">
                              <w:rPr>
                                <w:color w:val="262626"/>
                                <w:spacing w:val="-2"/>
                                <w:sz w:val="16"/>
                              </w:rPr>
                              <w:t>www.fisica.uniroma2.it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0A2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9.15pt;margin-top:782.2pt;width:147pt;height:21.5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" filled="f" stroked="f">
              <v:textbox inset="0,0,0,0">
                <w:txbxContent>
                  <w:p w14:paraId="2E353FA2" w14:textId="77777777" w:rsidR="009801B0" w:rsidRDefault="00000000">
                    <w:pPr>
                      <w:spacing w:before="18"/>
                      <w:ind w:left="20" w:right="18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Via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Della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Ricerca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Scientifica,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1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–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00133</w:t>
                    </w:r>
                    <w:r>
                      <w:rPr>
                        <w:color w:val="26262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Roma</w:t>
                    </w:r>
                    <w:r>
                      <w:rPr>
                        <w:color w:val="262626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9801B0">
                        <w:rPr>
                          <w:color w:val="262626"/>
                          <w:spacing w:val="-2"/>
                          <w:sz w:val="16"/>
                        </w:rPr>
                        <w:t>www.fisica.uniroma2.it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C1E6E59" wp14:editId="367C53BA">
              <wp:simplePos x="0" y="0"/>
              <wp:positionH relativeFrom="page">
                <wp:posOffset>3540061</wp:posOffset>
              </wp:positionH>
              <wp:positionV relativeFrom="page">
                <wp:posOffset>9933990</wp:posOffset>
              </wp:positionV>
              <wp:extent cx="864869" cy="148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869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B5A3A" w14:textId="77777777" w:rsidR="009801B0" w:rsidRDefault="009801B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fisica@roma2.infn.it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E6E59" id="Textbox 4" o:spid="_x0000_s1027" type="#_x0000_t202" style="position:absolute;margin-left:278.75pt;margin-top:782.2pt;width:68.1pt;height:11.7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" filled="f" stroked="f">
              <v:textbox inset="0,0,0,0">
                <w:txbxContent>
                  <w:p w14:paraId="11BB5A3A" w14:textId="77777777" w:rsidR="009801B0" w:rsidRDefault="009801B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fisica@roma2.infn.it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AA4E91A" wp14:editId="038F5ED2">
              <wp:simplePos x="0" y="0"/>
              <wp:positionH relativeFrom="page">
                <wp:posOffset>5618797</wp:posOffset>
              </wp:positionH>
              <wp:positionV relativeFrom="page">
                <wp:posOffset>9933990</wp:posOffset>
              </wp:positionV>
              <wp:extent cx="767080" cy="2736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6546C" w14:textId="77777777" w:rsidR="009801B0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C.F.</w:t>
                          </w:r>
                          <w:r>
                            <w:rPr>
                              <w:color w:val="26262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>80213750583</w:t>
                          </w:r>
                        </w:p>
                        <w:p w14:paraId="3351581A" w14:textId="77777777" w:rsidR="009801B0" w:rsidRDefault="00000000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62626"/>
                              <w:sz w:val="16"/>
                            </w:rPr>
                            <w:t>P.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z w:val="16"/>
                            </w:rPr>
                            <w:t>I.</w:t>
                          </w:r>
                          <w:r>
                            <w:rPr>
                              <w:color w:val="26262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spacing w:val="-2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4E91A" id="Textbox 5" o:spid="_x0000_s1028" type="#_x0000_t202" style="position:absolute;margin-left:442.4pt;margin-top:782.2pt;width:60.4pt;height:21.5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" filled="f" stroked="f">
              <v:textbox inset="0,0,0,0">
                <w:txbxContent>
                  <w:p w14:paraId="0436546C" w14:textId="77777777" w:rsidR="009801B0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C.F.</w:t>
                    </w:r>
                    <w:r>
                      <w:rPr>
                        <w:color w:val="26262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>80213750583</w:t>
                    </w:r>
                  </w:p>
                  <w:p w14:paraId="3351581A" w14:textId="77777777" w:rsidR="009801B0" w:rsidRDefault="00000000">
                    <w:pPr>
                      <w:spacing w:before="2"/>
                      <w:ind w:left="20"/>
                      <w:rPr>
                        <w:sz w:val="16"/>
                      </w:rPr>
                    </w:pPr>
                    <w:r>
                      <w:rPr>
                        <w:color w:val="262626"/>
                        <w:sz w:val="16"/>
                      </w:rPr>
                      <w:t>P.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z w:val="16"/>
                      </w:rPr>
                      <w:t>I.</w:t>
                    </w:r>
                    <w:r>
                      <w:rPr>
                        <w:color w:val="26262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62626"/>
                        <w:spacing w:val="-2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A4B5" w14:textId="77777777" w:rsidR="00DC2A01" w:rsidRDefault="00DC2A01">
      <w:r>
        <w:separator/>
      </w:r>
    </w:p>
  </w:footnote>
  <w:footnote w:type="continuationSeparator" w:id="0">
    <w:p w14:paraId="6B6AF408" w14:textId="77777777" w:rsidR="00DC2A01" w:rsidRDefault="00DC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82281"/>
    <w:multiLevelType w:val="hybridMultilevel"/>
    <w:tmpl w:val="E9D08E70"/>
    <w:lvl w:ilvl="0" w:tplc="D8389A8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BD29FC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298E9FEC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8AC07B5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3D06738C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37CA999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EDB4ACEC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53D69830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CF102B16">
      <w:numFmt w:val="bullet"/>
      <w:lvlText w:val="•"/>
      <w:lvlJc w:val="left"/>
      <w:pPr>
        <w:ind w:left="8534" w:hanging="360"/>
      </w:pPr>
      <w:rPr>
        <w:rFonts w:hint="default"/>
        <w:lang w:val="it-IT" w:eastAsia="en-US" w:bidi="ar-SA"/>
      </w:rPr>
    </w:lvl>
  </w:abstractNum>
  <w:num w:numId="1" w16cid:durableId="20738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B0"/>
    <w:rsid w:val="000E0E82"/>
    <w:rsid w:val="00160B80"/>
    <w:rsid w:val="0041383E"/>
    <w:rsid w:val="00415105"/>
    <w:rsid w:val="004A1ACA"/>
    <w:rsid w:val="0056501B"/>
    <w:rsid w:val="0088031A"/>
    <w:rsid w:val="009801B0"/>
    <w:rsid w:val="00CE7330"/>
    <w:rsid w:val="00D126D9"/>
    <w:rsid w:val="00DC2A01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85654"/>
  <w15:docId w15:val="{1C54F18C-7C79-4C0D-A8DA-ABFB166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6D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8" w:lineRule="exact"/>
      <w:ind w:left="128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6D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6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ca@roma2.infn.it" TargetMode="External"/><Relationship Id="rId2" Type="http://schemas.openxmlformats.org/officeDocument/2006/relationships/hyperlink" Target="http://www.fisica.uniroma2.it/" TargetMode="External"/><Relationship Id="rId1" Type="http://schemas.openxmlformats.org/officeDocument/2006/relationships/hyperlink" Target="http://www.fisica.uniroma2.it/" TargetMode="External"/><Relationship Id="rId4" Type="http://schemas.openxmlformats.org/officeDocument/2006/relationships/hyperlink" Target="mailto:fisica@roma2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incarico CAPUANI.pdf</dc:title>
  <dc:creator>Armando Pellegrino</dc:creator>
  <cp:lastModifiedBy>ARMANDO PELLEGRINO</cp:lastModifiedBy>
  <cp:revision>4</cp:revision>
  <dcterms:created xsi:type="dcterms:W3CDTF">2025-04-03T09:13:00Z</dcterms:created>
  <dcterms:modified xsi:type="dcterms:W3CDTF">2025-04-03T09:13:00Z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Anteprima</vt:lpwstr>
  </property>
  <property fmtid="{D5CDD505-2E9C-101B-9397-08002B2CF9AE}" pid="4" name="LastSaved">
    <vt:filetime>2025-03-17T00:00:00Z</vt:filetime>
  </property>
  <property fmtid="{D5CDD505-2E9C-101B-9397-08002B2CF9AE}" pid="5" name="Producer">
    <vt:lpwstr>macOS Versione 10.15.7 (Build 19H2026) Quartz PDFContext</vt:lpwstr>
  </property>
</Properties>
</file>