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DICHIARAZIONE</w:t>
      </w: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Nome della persona che effettua la missione</w:t>
      </w:r>
    </w:p>
    <w:p>
      <w:pPr>
        <w:pStyle w:val="Corp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(Name and Surname)</w:t>
      </w: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Luogo della missione e periodo</w:t>
      </w:r>
    </w:p>
    <w:p>
      <w:pPr>
        <w:pStyle w:val="Corp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(mission destination, departure and returning dates)</w:t>
      </w: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Motivazione della missione e sua indeffirebilita</w:t>
      </w:r>
      <w:r>
        <w:rPr>
          <w:sz w:val="28"/>
          <w:szCs w:val="28"/>
          <w:rtl w:val="0"/>
          <w:lang w:val="en-US"/>
        </w:rPr>
        <w:t xml:space="preserve">’ </w:t>
      </w:r>
    </w:p>
    <w:p>
      <w:pPr>
        <w:pStyle w:val="Corp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(Reason for the missione and why it cannot be postponed)</w:t>
      </w: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Corpo"/>
        <w:rPr>
          <w:sz w:val="28"/>
          <w:szCs w:val="28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Dichiarazione che l</w:t>
      </w:r>
      <w:r>
        <w:rPr>
          <w:sz w:val="28"/>
          <w:szCs w:val="28"/>
          <w:rtl w:val="0"/>
          <w:lang w:val="it-IT"/>
        </w:rPr>
        <w:t>a destinazione della missione non rientra negli specifici stati e territor</w:t>
      </w:r>
      <w:r>
        <w:rPr>
          <w:sz w:val="28"/>
          <w:szCs w:val="28"/>
          <w:rtl w:val="0"/>
          <w:lang w:val="en-US"/>
        </w:rPr>
        <w:t xml:space="preserve">i </w:t>
      </w:r>
      <w:r>
        <w:rPr>
          <w:sz w:val="28"/>
          <w:szCs w:val="28"/>
          <w:rtl w:val="0"/>
          <w:lang w:val="it-IT"/>
        </w:rPr>
        <w:t>sottoposte a limitazioni ai sensi dell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it-IT"/>
        </w:rPr>
        <w:t>art. 1, comma 4 del decreto legge n. 33/2020 e che la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it-IT"/>
        </w:rPr>
        <w:t>struttura ospitante, per quanto di sua conoscenza, ha adottato idonee misure volte al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it-IT"/>
        </w:rPr>
        <w:t>contrasto e al contenimento del diffondersi del virus COVID-19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(I declare that mission destination is not included in the list of nations and/or any regions where limitations are regulated by the law 33/2020 and the hosting Institute/University applies rules and regulations to avoid COVID diffusion and contamination)</w:t>
      </w: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I</w:t>
      </w:r>
      <w:r>
        <w:rPr>
          <w:sz w:val="28"/>
          <w:szCs w:val="28"/>
          <w:rtl w:val="0"/>
          <w:lang w:val="it-IT"/>
        </w:rPr>
        <w:t>mpegno ad osservare, al rientro della missione, gli obblighi di cui all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it-IT"/>
        </w:rPr>
        <w:t>art. 4 del D.P.C.M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it-IT"/>
        </w:rPr>
        <w:t>11.06.2020 per quanto compatibili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 xml:space="preserve">(I declare to act as prescribed by the Italian law when returning from the mission) </w:t>
      </w: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I</w:t>
      </w:r>
      <w:r>
        <w:rPr>
          <w:sz w:val="28"/>
          <w:szCs w:val="28"/>
          <w:rtl w:val="0"/>
          <w:lang w:val="it-IT"/>
        </w:rPr>
        <w:t>mpegno, in caso il dipendente in missione riscontri l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it-IT"/>
        </w:rPr>
        <w:t>insorgenza di sintomi Covid-19, a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it-IT"/>
        </w:rPr>
        <w:t>comunicare immediatamente detto stato all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</w:rPr>
        <w:t>Autorit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it-IT"/>
        </w:rPr>
        <w:t>sanitaria competente per territorio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it-IT"/>
        </w:rPr>
        <w:t>sede della missione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(I declare to immediately contact local authorities in the region/state of the mission in case of any possible symptoms of COVID-19 illness).</w:t>
      </w: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I</w:t>
      </w:r>
      <w:r>
        <w:rPr>
          <w:sz w:val="28"/>
          <w:szCs w:val="28"/>
          <w:rtl w:val="0"/>
          <w:lang w:val="it-IT"/>
        </w:rPr>
        <w:t>mpegno a non modificare la destinazione della missione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(I declare not to modify mission destination)</w:t>
      </w: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L</w:t>
      </w:r>
      <w:r>
        <w:rPr>
          <w:sz w:val="28"/>
          <w:szCs w:val="28"/>
          <w:rtl w:val="0"/>
          <w:lang w:val="it-IT"/>
        </w:rPr>
        <w:t>a consapevole conoscenza degli stati che non sono soggetti ad alcuna limitazione negli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it-IT"/>
        </w:rPr>
        <w:t>spostamenti e di quelli per i quali gli spostamenti sono vietati di cui all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it-IT"/>
        </w:rPr>
        <w:t>art. 6 del D.P.C.M11.06.2020</w:t>
      </w:r>
      <w:r>
        <w:rPr>
          <w:sz w:val="28"/>
          <w:szCs w:val="28"/>
          <w:rtl w:val="0"/>
          <w:lang w:val="en-US"/>
        </w:rPr>
        <w:t xml:space="preserve">. </w:t>
      </w: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 xml:space="preserve">(I declare to know which are states/regions where travel limitations are or are not enforced as defined in the Italian law </w:t>
      </w:r>
      <w:r>
        <w:rPr>
          <w:sz w:val="28"/>
          <w:szCs w:val="28"/>
          <w:rtl w:val="0"/>
          <w:lang w:val="it-IT"/>
        </w:rPr>
        <w:t>art. 6 del D.P.C.M11.06.2020</w:t>
      </w:r>
      <w:r>
        <w:rPr>
          <w:sz w:val="28"/>
          <w:szCs w:val="28"/>
          <w:rtl w:val="0"/>
          <w:lang w:val="en-US"/>
        </w:rPr>
        <w:t>)</w:t>
      </w: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I</w:t>
      </w:r>
      <w:r>
        <w:rPr>
          <w:sz w:val="28"/>
          <w:szCs w:val="28"/>
          <w:rtl w:val="0"/>
          <w:lang w:val="it-IT"/>
        </w:rPr>
        <w:t>ndirizzo completo del luogo dove dovr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it-IT"/>
        </w:rPr>
        <w:t>essere svolta la missione e del luogo di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it-IT"/>
        </w:rPr>
        <w:t>pernottamento (Albergo, B&amp;B, altro</w:t>
      </w:r>
      <w:r>
        <w:rPr>
          <w:sz w:val="28"/>
          <w:szCs w:val="28"/>
          <w:rtl w:val="0"/>
          <w:lang w:val="en-US"/>
        </w:rPr>
        <w:t>).</w:t>
      </w: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(Place and address of hotels/B&amp;B booked for the mission)</w:t>
      </w: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R</w:t>
      </w:r>
      <w:r>
        <w:rPr>
          <w:sz w:val="28"/>
          <w:szCs w:val="28"/>
          <w:rtl w:val="0"/>
          <w:lang w:val="it-IT"/>
        </w:rPr>
        <w:t>ecapito telefonico mobile presso il quale ricevere comunicazion</w:t>
      </w:r>
      <w:r>
        <w:rPr>
          <w:sz w:val="28"/>
          <w:szCs w:val="28"/>
          <w:rtl w:val="0"/>
          <w:lang w:val="en-US"/>
        </w:rPr>
        <w:t>i</w:t>
      </w: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(Mobile telephone number used to receive any possible communication)</w:t>
      </w: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Data                                                        Firma/signature</w:t>
      </w:r>
    </w:p>
    <w:p>
      <w:pPr>
        <w:pStyle w:val="Di default"/>
        <w:bidi w:val="0"/>
        <w:ind w:left="0" w:right="0" w:firstLine="0"/>
        <w:jc w:val="both"/>
        <w:rPr>
          <w:rtl w:val="0"/>
        </w:rPr>
      </w:pPr>
      <w:r>
        <w:rPr>
          <w:sz w:val="28"/>
          <w:szCs w:val="28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